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ECE18" w14:textId="77777777" w:rsidR="00964EAE" w:rsidRDefault="00964EAE" w:rsidP="00964EAE">
      <w:pPr>
        <w:spacing w:before="450" w:after="100" w:afterAutospacing="1"/>
        <w:jc w:val="left"/>
        <w:outlineLvl w:val="2"/>
        <w:rPr>
          <w:b/>
          <w:bCs/>
          <w:i/>
          <w:iCs/>
          <w:sz w:val="20"/>
        </w:rPr>
      </w:pPr>
      <w:bookmarkStart w:id="0" w:name="to_paragraph_id30451515"/>
      <w:bookmarkEnd w:id="0"/>
      <w:r w:rsidRPr="00964EAE">
        <w:rPr>
          <w:b/>
          <w:bCs/>
          <w:noProof/>
          <w:color w:val="000000"/>
          <w:sz w:val="20"/>
          <w:lang w:val="en-US"/>
        </w:rPr>
        <w:drawing>
          <wp:anchor distT="0" distB="0" distL="114300" distR="114300" simplePos="0" relativeHeight="251658240" behindDoc="0" locked="0" layoutInCell="1" allowOverlap="1" wp14:anchorId="56480730" wp14:editId="24488D4A">
            <wp:simplePos x="0" y="0"/>
            <wp:positionH relativeFrom="margin">
              <wp:posOffset>-273685</wp:posOffset>
            </wp:positionH>
            <wp:positionV relativeFrom="paragraph">
              <wp:posOffset>53340</wp:posOffset>
            </wp:positionV>
            <wp:extent cx="6181725" cy="768350"/>
            <wp:effectExtent l="0" t="0" r="0" b="0"/>
            <wp:wrapThrough wrapText="bothSides">
              <wp:wrapPolygon edited="0">
                <wp:start x="0" y="0"/>
                <wp:lineTo x="0" y="20707"/>
                <wp:lineTo x="7810" y="20707"/>
                <wp:lineTo x="21478" y="17851"/>
                <wp:lineTo x="21478" y="1428"/>
                <wp:lineTo x="781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54A48" w14:textId="77777777" w:rsidR="00964EAE" w:rsidRPr="00964EAE" w:rsidRDefault="00964EAE" w:rsidP="00964EAE">
      <w:pPr>
        <w:spacing w:after="100" w:afterAutospacing="1"/>
        <w:jc w:val="left"/>
        <w:outlineLvl w:val="2"/>
        <w:rPr>
          <w:b/>
          <w:bCs/>
          <w:color w:val="000000"/>
          <w:sz w:val="20"/>
          <w:u w:val="single"/>
          <w:lang w:eastAsia="bg-BG"/>
        </w:rPr>
      </w:pPr>
      <w:r w:rsidRPr="00964EAE">
        <w:rPr>
          <w:b/>
          <w:bCs/>
          <w:i/>
          <w:iCs/>
          <w:sz w:val="20"/>
          <w:u w:val="single"/>
        </w:rPr>
        <w:t>Европейски земеделски фонд за развитие на селските райони: Европа инвестира в селските райони</w:t>
      </w:r>
      <w:r w:rsidRPr="00964EAE">
        <w:rPr>
          <w:b/>
          <w:bCs/>
          <w:noProof/>
          <w:color w:val="000000"/>
          <w:sz w:val="20"/>
          <w:u w:val="single"/>
          <w:lang w:val="en-US"/>
        </w:rPr>
        <w:t xml:space="preserve"> </w:t>
      </w:r>
    </w:p>
    <w:p w14:paraId="6B0F84A5" w14:textId="2629C4F8" w:rsidR="00CA1145" w:rsidRDefault="00CA1145" w:rsidP="00964EAE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r w:rsidRPr="001D3EB1">
        <w:rPr>
          <w:b/>
          <w:bCs/>
          <w:color w:val="000000"/>
          <w:szCs w:val="24"/>
          <w:lang w:eastAsia="bg-BG"/>
        </w:rPr>
        <w:t xml:space="preserve">Приложение № </w:t>
      </w:r>
      <w:r w:rsidR="003F6EAE">
        <w:rPr>
          <w:b/>
          <w:bCs/>
          <w:color w:val="000000"/>
          <w:szCs w:val="24"/>
          <w:lang w:val="bg-BG" w:eastAsia="bg-BG"/>
        </w:rPr>
        <w:t>8</w:t>
      </w:r>
    </w:p>
    <w:p w14:paraId="7E9B6210" w14:textId="7E09E392" w:rsidR="00E82A6C" w:rsidRPr="00E82A6C" w:rsidRDefault="00E82A6C" w:rsidP="00E82A6C">
      <w:pPr>
        <w:spacing w:after="100" w:afterAutospacing="1"/>
        <w:jc w:val="right"/>
        <w:outlineLvl w:val="2"/>
        <w:rPr>
          <w:b/>
          <w:bCs/>
          <w:color w:val="000000"/>
          <w:sz w:val="20"/>
          <w:lang w:val="bg-BG" w:eastAsia="bg-BG"/>
        </w:rPr>
      </w:pPr>
    </w:p>
    <w:p w14:paraId="4D609BA3" w14:textId="77777777" w:rsidR="004F5238" w:rsidRPr="00EC5B7B" w:rsidRDefault="004F5238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CA1145"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14:paraId="0E3F930F" w14:textId="77777777" w:rsidR="00CA1145" w:rsidRDefault="00CA1145" w:rsidP="004F5238">
      <w:pPr>
        <w:rPr>
          <w:lang w:val="ru-RU"/>
        </w:rPr>
      </w:pPr>
    </w:p>
    <w:p w14:paraId="37F96DEE" w14:textId="77777777" w:rsidR="00CA1145" w:rsidRPr="001D3EB1" w:rsidRDefault="00CA1145" w:rsidP="00CA1145">
      <w:pPr>
        <w:spacing w:line="360" w:lineRule="auto"/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76FB283D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14:paraId="1C4391C4" w14:textId="77777777" w:rsidR="00CA1145" w:rsidRPr="001D3EB1" w:rsidRDefault="00CA1145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14:paraId="673BCB5E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7BF5B3B4" w14:textId="77777777" w:rsidR="00CA1145" w:rsidRPr="001D3EB1" w:rsidRDefault="00CA1145" w:rsidP="00CA1145">
      <w:pPr>
        <w:spacing w:line="360" w:lineRule="auto"/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14:paraId="1BFC0970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от МВР - гр. ...................................., </w:t>
      </w:r>
    </w:p>
    <w:p w14:paraId="2F02C9B5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адрес: ..........................................................................................................................................,</w:t>
      </w:r>
    </w:p>
    <w:p w14:paraId="1900EB30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(постоянен адрес)</w:t>
      </w:r>
    </w:p>
    <w:p w14:paraId="534B6063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14:paraId="0DBD888A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14:paraId="3B2BD00E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14:paraId="1AD96C39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14:paraId="221996F5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</w:p>
    <w:p w14:paraId="4AC0FD16" w14:textId="77777777" w:rsidR="00CA1145" w:rsidRPr="00964EAE" w:rsidRDefault="00CA1145" w:rsidP="00964EAE">
      <w:pPr>
        <w:spacing w:line="360" w:lineRule="auto"/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14:paraId="68BA04CA" w14:textId="77777777" w:rsidR="004F5238" w:rsidRPr="009F2312" w:rsidRDefault="004F5238" w:rsidP="00EC5B7B">
      <w:pPr>
        <w:rPr>
          <w:b/>
          <w:szCs w:val="28"/>
          <w:lang w:val="ru-RU"/>
        </w:rPr>
      </w:pPr>
    </w:p>
    <w:p w14:paraId="4356A461" w14:textId="77777777" w:rsidR="004F5238" w:rsidRPr="005773FB" w:rsidRDefault="004F5238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14:paraId="6DED05C3" w14:textId="77777777" w:rsidR="004F5238" w:rsidRPr="009F2312" w:rsidRDefault="004F5238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3A5706" w14:paraId="07403637" w14:textId="77777777" w:rsidTr="0066389E">
        <w:trPr>
          <w:trHeight w:val="483"/>
        </w:trPr>
        <w:tc>
          <w:tcPr>
            <w:tcW w:w="8412" w:type="dxa"/>
          </w:tcPr>
          <w:p w14:paraId="3902F297" w14:textId="77777777" w:rsidR="004F5238" w:rsidRPr="0066389E" w:rsidRDefault="004F5238" w:rsidP="004F5238">
            <w:pPr>
              <w:rPr>
                <w:lang w:val="ru-RU"/>
              </w:rPr>
            </w:pPr>
          </w:p>
          <w:p w14:paraId="4121624C" w14:textId="77777777" w:rsidR="00F27CC2" w:rsidRPr="00F27CC2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 w:rsidRPr="00F27CC2">
              <w:rPr>
                <w:rStyle w:val="alt2"/>
                <w:lang w:val="bg-BG"/>
                <w:specVanish w:val="0"/>
              </w:rPr>
              <w:t xml:space="preserve"> не</w:t>
            </w:r>
            <w:r>
              <w:rPr>
                <w:rStyle w:val="alt2"/>
                <w:specVanish w:val="0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14:paraId="38C4D67A" w14:textId="77777777" w:rsidR="004F5238" w:rsidRPr="0066389E" w:rsidRDefault="004F5238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14:paraId="7264CA21" w14:textId="77777777"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1FAB3C97" w14:textId="77777777" w:rsidR="004F5238" w:rsidRPr="003A5706" w:rsidRDefault="004F5238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000000">
              <w:rPr>
                <w:rStyle w:val="answeralt"/>
              </w:rPr>
            </w:r>
            <w:r w:rsidR="00000000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F5238" w:rsidRPr="0066389E" w14:paraId="0D0BDF4F" w14:textId="77777777" w:rsidTr="0066389E">
        <w:trPr>
          <w:trHeight w:val="1054"/>
        </w:trPr>
        <w:tc>
          <w:tcPr>
            <w:tcW w:w="8412" w:type="dxa"/>
          </w:tcPr>
          <w:p w14:paraId="456C88CA" w14:textId="77777777" w:rsidR="004F5238" w:rsidRPr="005A68C4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r>
              <w:rPr>
                <w:rStyle w:val="alt2"/>
                <w:specVanish w:val="0"/>
              </w:rPr>
              <w:t>генерир</w:t>
            </w:r>
            <w:r w:rsidR="00FD68AA">
              <w:rPr>
                <w:rStyle w:val="alt2"/>
                <w:lang w:val="bg-BG"/>
                <w:specVanish w:val="0"/>
              </w:rPr>
              <w:t>а</w:t>
            </w:r>
            <w:r>
              <w:rPr>
                <w:rStyle w:val="alt2"/>
                <w:lang w:val="bg-BG"/>
                <w:specVanish w:val="0"/>
              </w:rPr>
              <w:t>л</w:t>
            </w:r>
            <w:r>
              <w:rPr>
                <w:rStyle w:val="alt2"/>
                <w:specVanish w:val="0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="004F5238" w:rsidRPr="005A68C4">
              <w:rPr>
                <w:lang w:val="ru-RU"/>
              </w:rPr>
              <w:t xml:space="preserve">на обща стойност...........................................лв. ............................................(словом), </w:t>
            </w:r>
            <w:r w:rsidR="004F5238" w:rsidRPr="005A68C4">
              <w:rPr>
                <w:lang w:val="ru-RU"/>
              </w:rPr>
              <w:lastRenderedPageBreak/>
              <w:t>както следва:</w:t>
            </w:r>
          </w:p>
          <w:p w14:paraId="6FC878AF" w14:textId="77777777" w:rsidR="001C6FB4" w:rsidRPr="0066389E" w:rsidRDefault="001C6FB4" w:rsidP="00EC5B7B">
            <w:pPr>
              <w:rPr>
                <w:sz w:val="20"/>
                <w:lang w:val="ru-RU"/>
              </w:rPr>
            </w:pPr>
          </w:p>
          <w:p w14:paraId="78CAC077" w14:textId="77777777" w:rsidR="00EC5B7B" w:rsidRPr="0066389E" w:rsidRDefault="00EC5B7B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 w:rsidR="005A68C4"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="001C6FB4" w:rsidRPr="0066389E">
              <w:rPr>
                <w:lang w:val="bg-BG"/>
              </w:rPr>
              <w:t xml:space="preserve">                       </w:t>
            </w:r>
            <w:r w:rsidR="00EC1A59" w:rsidRPr="0066389E">
              <w:rPr>
                <w:lang w:val="bg-BG"/>
              </w:rPr>
              <w:t xml:space="preserve">                      </w:t>
            </w:r>
            <w:r w:rsidR="000A39BD" w:rsidRPr="0066389E">
              <w:rPr>
                <w:lang w:val="bg-BG"/>
              </w:rPr>
              <w:t xml:space="preserve"> </w:t>
            </w:r>
            <w:r w:rsidR="001C6FB4" w:rsidRPr="0066389E">
              <w:rPr>
                <w:sz w:val="20"/>
                <w:lang w:val="bg-BG"/>
              </w:rPr>
              <w:t>стойност (лв.)</w:t>
            </w:r>
            <w:r w:rsidR="000A39BD" w:rsidRPr="0066389E">
              <w:rPr>
                <w:sz w:val="20"/>
                <w:lang w:val="bg-BG"/>
              </w:rPr>
              <w:t xml:space="preserve">              </w:t>
            </w:r>
            <w:r w:rsidR="000A39BD" w:rsidRPr="0066389E">
              <w:rPr>
                <w:sz w:val="20"/>
                <w:lang w:val="ru-RU"/>
              </w:rPr>
              <w:t>(словом)</w:t>
            </w:r>
          </w:p>
          <w:p w14:paraId="15468ED8" w14:textId="77777777" w:rsidR="001C6FB4" w:rsidRPr="0066389E" w:rsidRDefault="001C6FB4" w:rsidP="00EC5B7B">
            <w:pPr>
              <w:rPr>
                <w:sz w:val="20"/>
                <w:lang w:val="bg-BG"/>
              </w:rPr>
            </w:pPr>
          </w:p>
          <w:p w14:paraId="4EE2A073" w14:textId="77777777"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67324D84" w14:textId="77777777"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0FD4B6D2" w14:textId="77777777" w:rsidR="00EC5B7B" w:rsidRPr="0066389E" w:rsidRDefault="00EC5B7B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6E763F0C" w14:textId="77777777" w:rsidR="004F5238" w:rsidRPr="0066389E" w:rsidRDefault="004F5238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14:paraId="495DA85E" w14:textId="77777777"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2911057A" w14:textId="77777777" w:rsidR="004F5238" w:rsidRPr="0066389E" w:rsidRDefault="004F5238" w:rsidP="0066389E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000000">
              <w:rPr>
                <w:rStyle w:val="answeralt"/>
              </w:rPr>
            </w:r>
            <w:r w:rsidR="00000000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1B827FD7" w14:textId="77777777" w:rsidR="00CA1145" w:rsidRDefault="00CA1145" w:rsidP="004F5238">
      <w:pPr>
        <w:rPr>
          <w:i/>
          <w:iCs/>
          <w:sz w:val="22"/>
          <w:szCs w:val="22"/>
          <w:lang w:val="ru-RU"/>
        </w:rPr>
      </w:pPr>
    </w:p>
    <w:p w14:paraId="786F2009" w14:textId="77777777" w:rsidR="004F5238" w:rsidRDefault="004F5238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 w:rsidR="00FD68AA">
        <w:rPr>
          <w:i/>
          <w:iCs/>
          <w:sz w:val="22"/>
          <w:szCs w:val="22"/>
          <w:lang w:val="ru-RU"/>
        </w:rPr>
        <w:t>отбелязва</w:t>
      </w:r>
      <w:r w:rsidR="00457847" w:rsidRPr="000A39BD">
        <w:rPr>
          <w:i/>
          <w:iCs/>
          <w:sz w:val="22"/>
          <w:szCs w:val="22"/>
          <w:lang w:val="ru-RU"/>
        </w:rPr>
        <w:t xml:space="preserve"> в съответното поле</w:t>
      </w:r>
      <w:r w:rsidRPr="000A39BD">
        <w:rPr>
          <w:i/>
          <w:iCs/>
          <w:sz w:val="22"/>
          <w:szCs w:val="22"/>
          <w:lang w:val="ru-RU"/>
        </w:rPr>
        <w:t xml:space="preserve">. В т.2 се посочва </w:t>
      </w:r>
      <w:r w:rsidR="00D725DB" w:rsidRPr="000A39BD">
        <w:rPr>
          <w:i/>
          <w:iCs/>
          <w:sz w:val="22"/>
          <w:szCs w:val="22"/>
          <w:lang w:val="ru-RU"/>
        </w:rPr>
        <w:t xml:space="preserve">вида на </w:t>
      </w:r>
      <w:r w:rsidR="005A68C4">
        <w:rPr>
          <w:i/>
          <w:iCs/>
          <w:sz w:val="22"/>
          <w:szCs w:val="22"/>
          <w:lang w:val="ru-RU"/>
        </w:rPr>
        <w:t xml:space="preserve">прихода и </w:t>
      </w:r>
      <w:r w:rsidR="00D725DB" w:rsidRPr="000A39BD">
        <w:rPr>
          <w:i/>
          <w:iCs/>
          <w:sz w:val="22"/>
          <w:szCs w:val="22"/>
          <w:lang w:val="ru-RU"/>
        </w:rPr>
        <w:t xml:space="preserve">  стойността</w:t>
      </w:r>
      <w:r w:rsidRPr="000A39BD">
        <w:rPr>
          <w:i/>
          <w:iCs/>
          <w:sz w:val="22"/>
          <w:szCs w:val="22"/>
          <w:lang w:val="ru-RU"/>
        </w:rPr>
        <w:t>.</w:t>
      </w:r>
      <w:r w:rsidR="004E0CFF">
        <w:rPr>
          <w:i/>
          <w:iCs/>
          <w:sz w:val="22"/>
          <w:szCs w:val="22"/>
          <w:lang w:val="ru-RU"/>
        </w:rPr>
        <w:t xml:space="preserve"> </w:t>
      </w:r>
      <w:r w:rsidR="00EC1A59">
        <w:rPr>
          <w:i/>
          <w:iCs/>
          <w:sz w:val="22"/>
          <w:szCs w:val="22"/>
          <w:lang w:val="ru-RU"/>
        </w:rPr>
        <w:t>При необходимост се добавя допълнителен лист, заверен с подпис на бенефициента.</w:t>
      </w:r>
    </w:p>
    <w:p w14:paraId="0B0C6177" w14:textId="77777777" w:rsidR="00111345" w:rsidRDefault="00111345" w:rsidP="004F5238">
      <w:pPr>
        <w:rPr>
          <w:rStyle w:val="alt2"/>
          <w:lang w:val="bg-BG"/>
        </w:rPr>
      </w:pPr>
    </w:p>
    <w:p w14:paraId="612E6E91" w14:textId="77777777" w:rsidR="00C36407" w:rsidRPr="009F2312" w:rsidRDefault="00C36407" w:rsidP="004F5238">
      <w:pPr>
        <w:rPr>
          <w:i/>
          <w:iCs/>
          <w:szCs w:val="28"/>
          <w:lang w:val="ru-RU"/>
        </w:rPr>
      </w:pPr>
    </w:p>
    <w:p w14:paraId="7503CB9F" w14:textId="77777777" w:rsidR="004F5238" w:rsidRDefault="004F5238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2DA79836" w14:textId="77777777" w:rsidR="00CA1145" w:rsidRDefault="00CA1145" w:rsidP="004F5238">
      <w:pPr>
        <w:pStyle w:val="NormalWeb"/>
        <w:spacing w:before="0" w:beforeAutospacing="0" w:after="0" w:afterAutospacing="0"/>
      </w:pPr>
    </w:p>
    <w:p w14:paraId="1187166D" w14:textId="77777777" w:rsidR="00CA1145" w:rsidRDefault="00CA1145" w:rsidP="004F5238">
      <w:pPr>
        <w:pStyle w:val="NormalWeb"/>
        <w:spacing w:before="0" w:beforeAutospacing="0" w:after="0" w:afterAutospacing="0"/>
      </w:pPr>
    </w:p>
    <w:p w14:paraId="06742007" w14:textId="77777777" w:rsidR="00CA1145" w:rsidRPr="003A5706" w:rsidRDefault="00CA1145" w:rsidP="004F5238">
      <w:pPr>
        <w:pStyle w:val="NormalWeb"/>
        <w:spacing w:before="0" w:beforeAutospacing="0" w:after="0" w:afterAutospacing="0"/>
      </w:pPr>
    </w:p>
    <w:p w14:paraId="2FFD6A83" w14:textId="77777777" w:rsidR="00284F1D" w:rsidRDefault="004F5238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8F07EE">
      <w:footerReference w:type="even" r:id="rId9"/>
      <w:footerReference w:type="default" r:id="rId10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E0C8" w14:textId="77777777" w:rsidR="005A23B0" w:rsidRDefault="005A23B0">
      <w:r>
        <w:separator/>
      </w:r>
    </w:p>
  </w:endnote>
  <w:endnote w:type="continuationSeparator" w:id="0">
    <w:p w14:paraId="54BA4851" w14:textId="77777777" w:rsidR="005A23B0" w:rsidRDefault="005A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0E98" w14:textId="77777777" w:rsidR="00964EAE" w:rsidRDefault="00964EAE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B29929" w14:textId="77777777" w:rsidR="00964EAE" w:rsidRDefault="00964EAE" w:rsidP="00964E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5047" w14:textId="77777777" w:rsidR="00964EAE" w:rsidRDefault="00964EAE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6EAE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1A8623" w14:textId="77777777" w:rsidR="00964EAE" w:rsidRDefault="00964EAE" w:rsidP="00964E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48CD" w14:textId="77777777" w:rsidR="005A23B0" w:rsidRDefault="005A23B0">
      <w:r>
        <w:separator/>
      </w:r>
    </w:p>
  </w:footnote>
  <w:footnote w:type="continuationSeparator" w:id="0">
    <w:p w14:paraId="5ACC5FB3" w14:textId="77777777" w:rsidR="005A23B0" w:rsidRDefault="005A2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566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1E65C6"/>
    <w:rsid w:val="00235871"/>
    <w:rsid w:val="00247258"/>
    <w:rsid w:val="0028313C"/>
    <w:rsid w:val="00284F1D"/>
    <w:rsid w:val="00294BC3"/>
    <w:rsid w:val="00343838"/>
    <w:rsid w:val="00344C0F"/>
    <w:rsid w:val="003451D8"/>
    <w:rsid w:val="00363F8B"/>
    <w:rsid w:val="003A0971"/>
    <w:rsid w:val="003E4CB6"/>
    <w:rsid w:val="003F6EAE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517D1"/>
    <w:rsid w:val="005773FB"/>
    <w:rsid w:val="00580FFA"/>
    <w:rsid w:val="005A23B0"/>
    <w:rsid w:val="005A68C4"/>
    <w:rsid w:val="005C2C69"/>
    <w:rsid w:val="005D294C"/>
    <w:rsid w:val="005D420B"/>
    <w:rsid w:val="005E52D2"/>
    <w:rsid w:val="00602233"/>
    <w:rsid w:val="00635524"/>
    <w:rsid w:val="0065000B"/>
    <w:rsid w:val="006600AA"/>
    <w:rsid w:val="0066389E"/>
    <w:rsid w:val="006A1607"/>
    <w:rsid w:val="006A615E"/>
    <w:rsid w:val="006D4133"/>
    <w:rsid w:val="0072286F"/>
    <w:rsid w:val="0075715B"/>
    <w:rsid w:val="00771F42"/>
    <w:rsid w:val="0079423C"/>
    <w:rsid w:val="007F02ED"/>
    <w:rsid w:val="007F74E1"/>
    <w:rsid w:val="00830CDB"/>
    <w:rsid w:val="008414F2"/>
    <w:rsid w:val="0085048B"/>
    <w:rsid w:val="00857A5C"/>
    <w:rsid w:val="00865442"/>
    <w:rsid w:val="00875DB7"/>
    <w:rsid w:val="008C7683"/>
    <w:rsid w:val="008E3C9C"/>
    <w:rsid w:val="008F07EE"/>
    <w:rsid w:val="0090527E"/>
    <w:rsid w:val="00947BF7"/>
    <w:rsid w:val="00951839"/>
    <w:rsid w:val="00964EAE"/>
    <w:rsid w:val="00987F2C"/>
    <w:rsid w:val="00991F5A"/>
    <w:rsid w:val="009B513A"/>
    <w:rsid w:val="009C4B0A"/>
    <w:rsid w:val="00A1010E"/>
    <w:rsid w:val="00A15817"/>
    <w:rsid w:val="00A269CA"/>
    <w:rsid w:val="00A463D1"/>
    <w:rsid w:val="00A7514F"/>
    <w:rsid w:val="00A80260"/>
    <w:rsid w:val="00B14FDC"/>
    <w:rsid w:val="00B37A12"/>
    <w:rsid w:val="00B82C1C"/>
    <w:rsid w:val="00B87755"/>
    <w:rsid w:val="00B936E4"/>
    <w:rsid w:val="00BA1B63"/>
    <w:rsid w:val="00C12C1F"/>
    <w:rsid w:val="00C22E01"/>
    <w:rsid w:val="00C36407"/>
    <w:rsid w:val="00C450C4"/>
    <w:rsid w:val="00CA1145"/>
    <w:rsid w:val="00CA5A2E"/>
    <w:rsid w:val="00CE45C2"/>
    <w:rsid w:val="00CF4943"/>
    <w:rsid w:val="00CF5DC7"/>
    <w:rsid w:val="00D27D40"/>
    <w:rsid w:val="00D30474"/>
    <w:rsid w:val="00D725DB"/>
    <w:rsid w:val="00D87300"/>
    <w:rsid w:val="00DA563E"/>
    <w:rsid w:val="00DF427D"/>
    <w:rsid w:val="00E11CA2"/>
    <w:rsid w:val="00E259B2"/>
    <w:rsid w:val="00E548A3"/>
    <w:rsid w:val="00E777C0"/>
    <w:rsid w:val="00E82A6C"/>
    <w:rsid w:val="00EB6B29"/>
    <w:rsid w:val="00EC1A59"/>
    <w:rsid w:val="00EC5B7B"/>
    <w:rsid w:val="00EE2688"/>
    <w:rsid w:val="00F124B3"/>
    <w:rsid w:val="00F24F0D"/>
    <w:rsid w:val="00F27CC2"/>
    <w:rsid w:val="00F308B7"/>
    <w:rsid w:val="00F31160"/>
    <w:rsid w:val="00F3604E"/>
    <w:rsid w:val="00F8451E"/>
    <w:rsid w:val="00FB6825"/>
    <w:rsid w:val="00FD2BBE"/>
    <w:rsid w:val="00FD68AA"/>
    <w:rsid w:val="00F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CB689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alt2">
    <w:name w:val="al_t2"/>
    <w:basedOn w:val="DefaultParagraphFont"/>
    <w:rsid w:val="00F27CC2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F27CC2"/>
    <w:rPr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locked/>
    <w:rsid w:val="00CA1145"/>
    <w:rPr>
      <w:sz w:val="24"/>
      <w:szCs w:val="24"/>
    </w:rPr>
  </w:style>
  <w:style w:type="character" w:styleId="PageNumber">
    <w:name w:val="page number"/>
    <w:basedOn w:val="DefaultParagraphFont"/>
    <w:semiHidden/>
    <w:unhideWhenUsed/>
    <w:rsid w:val="00964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13F4-366F-4668-9B1D-D0A2E242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2945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Microsoft Office User</cp:lastModifiedBy>
  <cp:revision>13</cp:revision>
  <dcterms:created xsi:type="dcterms:W3CDTF">2018-01-31T11:47:00Z</dcterms:created>
  <dcterms:modified xsi:type="dcterms:W3CDTF">2023-10-10T09:31:00Z</dcterms:modified>
</cp:coreProperties>
</file>